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D7E1" w14:textId="77777777" w:rsidR="00793EE8" w:rsidRPr="00355E54" w:rsidRDefault="005660AA" w:rsidP="00FA6E91">
      <w:pPr>
        <w:jc w:val="right"/>
        <w:rPr>
          <w:sz w:val="24"/>
        </w:rPr>
      </w:pPr>
      <w:r>
        <w:rPr>
          <w:rFonts w:hint="eastAsia"/>
          <w:sz w:val="24"/>
        </w:rPr>
        <w:t>申請日</w:t>
      </w:r>
      <w:r w:rsidR="00303F32">
        <w:rPr>
          <w:rFonts w:hint="eastAsia"/>
          <w:sz w:val="24"/>
        </w:rPr>
        <w:t>202</w:t>
      </w:r>
      <w:r w:rsidR="00B33E0D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BD69B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BD69BA">
        <w:rPr>
          <w:rFonts w:hint="eastAsia"/>
          <w:sz w:val="24"/>
        </w:rPr>
        <w:t xml:space="preserve">　　</w:t>
      </w:r>
      <w:r w:rsidR="00356584">
        <w:rPr>
          <w:rFonts w:hint="eastAsia"/>
          <w:sz w:val="24"/>
        </w:rPr>
        <w:t xml:space="preserve">　</w:t>
      </w:r>
      <w:r w:rsidR="00793EE8" w:rsidRPr="00355E54">
        <w:rPr>
          <w:rFonts w:hint="eastAsia"/>
          <w:sz w:val="24"/>
        </w:rPr>
        <w:t>日</w:t>
      </w:r>
    </w:p>
    <w:p w14:paraId="1EA3A742" w14:textId="77777777" w:rsidR="00303F32" w:rsidRPr="00355E54" w:rsidRDefault="00303F32" w:rsidP="00793EE8">
      <w:pPr>
        <w:rPr>
          <w:sz w:val="24"/>
        </w:rPr>
      </w:pPr>
    </w:p>
    <w:p w14:paraId="075464A0" w14:textId="77777777" w:rsidR="00FA6E91" w:rsidRDefault="00FD2C0C" w:rsidP="00793EE8">
      <w:pPr>
        <w:rPr>
          <w:sz w:val="24"/>
        </w:rPr>
      </w:pPr>
      <w:r>
        <w:rPr>
          <w:rFonts w:hint="eastAsia"/>
          <w:sz w:val="24"/>
        </w:rPr>
        <w:t>202</w:t>
      </w:r>
      <w:r w:rsidR="00B33E0D">
        <w:rPr>
          <w:rFonts w:hint="eastAsia"/>
          <w:sz w:val="24"/>
        </w:rPr>
        <w:t>5</w:t>
      </w:r>
      <w:r w:rsidR="00FA6E91">
        <w:rPr>
          <w:rFonts w:hint="eastAsia"/>
          <w:sz w:val="24"/>
        </w:rPr>
        <w:t>年度日本建築学会大会（</w:t>
      </w:r>
      <w:r w:rsidR="002D7350">
        <w:rPr>
          <w:rFonts w:hint="eastAsia"/>
          <w:sz w:val="24"/>
        </w:rPr>
        <w:t>九州</w:t>
      </w:r>
      <w:r w:rsidR="00FA6E91">
        <w:rPr>
          <w:rFonts w:hint="eastAsia"/>
          <w:sz w:val="24"/>
        </w:rPr>
        <w:t>）</w:t>
      </w:r>
    </w:p>
    <w:p w14:paraId="4BA4F2D7" w14:textId="77777777" w:rsidR="00793EE8" w:rsidRPr="00355E54" w:rsidRDefault="00FA6E91" w:rsidP="00793EE8">
      <w:pPr>
        <w:rPr>
          <w:sz w:val="24"/>
        </w:rPr>
      </w:pPr>
      <w:r>
        <w:rPr>
          <w:rFonts w:hint="eastAsia"/>
          <w:sz w:val="24"/>
        </w:rPr>
        <w:t xml:space="preserve">　　　実行委員会</w:t>
      </w:r>
      <w:r w:rsidR="00793EE8" w:rsidRPr="00355E54">
        <w:rPr>
          <w:rFonts w:hint="eastAsia"/>
          <w:sz w:val="24"/>
        </w:rPr>
        <w:t>委員長　殿</w:t>
      </w:r>
    </w:p>
    <w:p w14:paraId="1204FC19" w14:textId="77777777" w:rsidR="00EC3DFA" w:rsidRPr="00355E54" w:rsidRDefault="00EC3DFA" w:rsidP="00793EE8">
      <w:pPr>
        <w:rPr>
          <w:sz w:val="24"/>
        </w:rPr>
      </w:pPr>
    </w:p>
    <w:p w14:paraId="64480453" w14:textId="77777777" w:rsidR="00793EE8" w:rsidRPr="00FA6E91" w:rsidRDefault="00355E54" w:rsidP="00793EE8">
      <w:pPr>
        <w:jc w:val="center"/>
        <w:rPr>
          <w:sz w:val="28"/>
          <w:szCs w:val="28"/>
        </w:rPr>
      </w:pPr>
      <w:r w:rsidRPr="00FA6E91">
        <w:rPr>
          <w:rFonts w:hint="eastAsia"/>
          <w:sz w:val="28"/>
          <w:szCs w:val="28"/>
        </w:rPr>
        <w:t>20</w:t>
      </w:r>
      <w:r w:rsidR="00FD2C0C">
        <w:rPr>
          <w:rFonts w:hint="eastAsia"/>
          <w:sz w:val="28"/>
          <w:szCs w:val="28"/>
        </w:rPr>
        <w:t>2</w:t>
      </w:r>
      <w:r w:rsidR="00B33E0D">
        <w:rPr>
          <w:rFonts w:hint="eastAsia"/>
          <w:sz w:val="28"/>
          <w:szCs w:val="28"/>
        </w:rPr>
        <w:t>5</w:t>
      </w:r>
      <w:r w:rsidRPr="00FA6E91">
        <w:rPr>
          <w:rFonts w:hint="eastAsia"/>
          <w:sz w:val="28"/>
          <w:szCs w:val="28"/>
        </w:rPr>
        <w:t>年度</w:t>
      </w:r>
      <w:r w:rsidR="00793EE8" w:rsidRPr="00FA6E91">
        <w:rPr>
          <w:rFonts w:hint="eastAsia"/>
          <w:sz w:val="28"/>
          <w:szCs w:val="28"/>
        </w:rPr>
        <w:t>情報保障に関する支援申請</w:t>
      </w:r>
      <w:r w:rsidR="007C26EA" w:rsidRPr="00FA6E91">
        <w:rPr>
          <w:rFonts w:hint="eastAsia"/>
          <w:sz w:val="28"/>
          <w:szCs w:val="28"/>
        </w:rPr>
        <w:t>書</w:t>
      </w:r>
    </w:p>
    <w:p w14:paraId="39DADBAA" w14:textId="77777777" w:rsidR="00EC3DFA" w:rsidRPr="00CD13F9" w:rsidRDefault="00EC3DFA" w:rsidP="00EC3DFA">
      <w:pPr>
        <w:spacing w:line="240" w:lineRule="exact"/>
        <w:jc w:val="center"/>
        <w:rPr>
          <w:sz w:val="28"/>
          <w:szCs w:val="28"/>
        </w:rPr>
      </w:pPr>
    </w:p>
    <w:tbl>
      <w:tblPr>
        <w:tblW w:w="87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844"/>
      </w:tblGrid>
      <w:tr w:rsidR="00793EE8" w14:paraId="764771DB" w14:textId="77777777" w:rsidTr="008B2ED7">
        <w:trPr>
          <w:trHeight w:val="825"/>
        </w:trPr>
        <w:tc>
          <w:tcPr>
            <w:tcW w:w="2858" w:type="dxa"/>
            <w:vAlign w:val="center"/>
          </w:tcPr>
          <w:p w14:paraId="1C29D7BC" w14:textId="77777777" w:rsidR="00793EE8" w:rsidRPr="003814F0" w:rsidRDefault="00FA6E91" w:rsidP="00793EE8">
            <w:pPr>
              <w:rPr>
                <w:szCs w:val="21"/>
              </w:rPr>
            </w:pPr>
            <w:r w:rsidRPr="003814F0">
              <w:rPr>
                <w:rFonts w:hint="eastAsia"/>
                <w:szCs w:val="21"/>
              </w:rPr>
              <w:t>会員番号</w:t>
            </w:r>
          </w:p>
        </w:tc>
        <w:tc>
          <w:tcPr>
            <w:tcW w:w="5844" w:type="dxa"/>
            <w:vAlign w:val="center"/>
          </w:tcPr>
          <w:p w14:paraId="0C460C02" w14:textId="77777777" w:rsidR="00793EE8" w:rsidRDefault="00793EE8" w:rsidP="00793EE8"/>
        </w:tc>
      </w:tr>
      <w:tr w:rsidR="00355E54" w14:paraId="0DA01317" w14:textId="77777777" w:rsidTr="008B2ED7">
        <w:trPr>
          <w:trHeight w:val="825"/>
        </w:trPr>
        <w:tc>
          <w:tcPr>
            <w:tcW w:w="2858" w:type="dxa"/>
            <w:vAlign w:val="center"/>
          </w:tcPr>
          <w:p w14:paraId="2DE7C330" w14:textId="77777777" w:rsidR="00355E54" w:rsidRPr="003814F0" w:rsidRDefault="00FA6E91" w:rsidP="00FA6E91">
            <w:pPr>
              <w:rPr>
                <w:szCs w:val="21"/>
              </w:rPr>
            </w:pPr>
            <w:r w:rsidRPr="003814F0">
              <w:rPr>
                <w:rFonts w:hint="eastAsia"/>
                <w:szCs w:val="21"/>
              </w:rPr>
              <w:t>氏　　名</w:t>
            </w:r>
            <w:r w:rsidR="00111BE5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5844" w:type="dxa"/>
            <w:vAlign w:val="center"/>
          </w:tcPr>
          <w:p w14:paraId="2F37E02E" w14:textId="77777777" w:rsidR="00355E54" w:rsidRDefault="00355E54" w:rsidP="00793EE8"/>
        </w:tc>
      </w:tr>
      <w:tr w:rsidR="00954196" w14:paraId="03C70D56" w14:textId="77777777" w:rsidTr="008B2ED7">
        <w:trPr>
          <w:trHeight w:val="825"/>
        </w:trPr>
        <w:tc>
          <w:tcPr>
            <w:tcW w:w="2858" w:type="dxa"/>
            <w:vAlign w:val="center"/>
          </w:tcPr>
          <w:p w14:paraId="51090CAE" w14:textId="77777777" w:rsidR="00954196" w:rsidRPr="003814F0" w:rsidRDefault="00954196" w:rsidP="00FA6E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844" w:type="dxa"/>
            <w:vAlign w:val="center"/>
          </w:tcPr>
          <w:p w14:paraId="6338594F" w14:textId="77777777" w:rsidR="00954196" w:rsidRDefault="00954196" w:rsidP="00793EE8"/>
        </w:tc>
      </w:tr>
      <w:tr w:rsidR="00793EE8" w14:paraId="4522BC62" w14:textId="77777777" w:rsidTr="008B2ED7">
        <w:trPr>
          <w:trHeight w:val="825"/>
        </w:trPr>
        <w:tc>
          <w:tcPr>
            <w:tcW w:w="2858" w:type="dxa"/>
            <w:vAlign w:val="center"/>
          </w:tcPr>
          <w:p w14:paraId="0657435C" w14:textId="77777777" w:rsidR="00793EE8" w:rsidRPr="003814F0" w:rsidRDefault="00FA6E91" w:rsidP="00111BE5">
            <w:pPr>
              <w:rPr>
                <w:szCs w:val="21"/>
              </w:rPr>
            </w:pPr>
            <w:r w:rsidRPr="003814F0">
              <w:rPr>
                <w:rFonts w:hint="eastAsia"/>
                <w:szCs w:val="21"/>
              </w:rPr>
              <w:t>E-mail</w:t>
            </w:r>
            <w:r w:rsidRPr="003814F0">
              <w:rPr>
                <w:rFonts w:hint="eastAsia"/>
                <w:szCs w:val="21"/>
              </w:rPr>
              <w:t>アドレス</w:t>
            </w:r>
          </w:p>
        </w:tc>
        <w:tc>
          <w:tcPr>
            <w:tcW w:w="5844" w:type="dxa"/>
            <w:vAlign w:val="center"/>
          </w:tcPr>
          <w:p w14:paraId="5CBFCCDA" w14:textId="77777777" w:rsidR="00111BE5" w:rsidRDefault="00111BE5" w:rsidP="00793EE8"/>
        </w:tc>
      </w:tr>
      <w:tr w:rsidR="000F627C" w14:paraId="715777BA" w14:textId="77777777" w:rsidTr="008B2ED7">
        <w:trPr>
          <w:trHeight w:val="825"/>
        </w:trPr>
        <w:tc>
          <w:tcPr>
            <w:tcW w:w="2858" w:type="dxa"/>
            <w:vAlign w:val="center"/>
          </w:tcPr>
          <w:p w14:paraId="60A1D8BC" w14:textId="77777777" w:rsidR="000F627C" w:rsidRPr="003814F0" w:rsidRDefault="00FA6E91" w:rsidP="00793EE8">
            <w:pPr>
              <w:rPr>
                <w:szCs w:val="21"/>
              </w:rPr>
            </w:pPr>
            <w:r w:rsidRPr="003814F0">
              <w:rPr>
                <w:rFonts w:hint="eastAsia"/>
                <w:szCs w:val="21"/>
              </w:rPr>
              <w:t>必要なサービスの内容</w:t>
            </w:r>
          </w:p>
        </w:tc>
        <w:tc>
          <w:tcPr>
            <w:tcW w:w="5844" w:type="dxa"/>
            <w:vAlign w:val="center"/>
          </w:tcPr>
          <w:p w14:paraId="3C049C08" w14:textId="77777777" w:rsidR="000F627C" w:rsidRDefault="000F627C" w:rsidP="00C354FD"/>
          <w:p w14:paraId="17E2C2CA" w14:textId="77777777" w:rsidR="00C354FD" w:rsidRDefault="00C354FD" w:rsidP="00C354FD"/>
        </w:tc>
      </w:tr>
      <w:tr w:rsidR="008B2ED7" w:rsidRPr="006B7D48" w14:paraId="5E8EBA44" w14:textId="77777777" w:rsidTr="008B2ED7">
        <w:trPr>
          <w:trHeight w:val="4114"/>
        </w:trPr>
        <w:tc>
          <w:tcPr>
            <w:tcW w:w="2858" w:type="dxa"/>
            <w:vAlign w:val="center"/>
          </w:tcPr>
          <w:p w14:paraId="43990B30" w14:textId="77777777" w:rsidR="008B2ED7" w:rsidRPr="003814F0" w:rsidRDefault="008B2ED7" w:rsidP="00D33E05">
            <w:pPr>
              <w:spacing w:line="320" w:lineRule="exact"/>
              <w:rPr>
                <w:szCs w:val="21"/>
              </w:rPr>
            </w:pPr>
            <w:r w:rsidRPr="003814F0">
              <w:rPr>
                <w:rFonts w:hint="eastAsia"/>
                <w:szCs w:val="21"/>
              </w:rPr>
              <w:t>サービスを希望する行事</w:t>
            </w:r>
          </w:p>
        </w:tc>
        <w:tc>
          <w:tcPr>
            <w:tcW w:w="5844" w:type="dxa"/>
          </w:tcPr>
          <w:p w14:paraId="614F0A93" w14:textId="77777777" w:rsidR="008B2ED7" w:rsidRDefault="008B2ED7" w:rsidP="008B2ED7">
            <w:pPr>
              <w:numPr>
                <w:ilvl w:val="0"/>
                <w:numId w:val="1"/>
              </w:num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学術講演会または建築デザイン発表会</w:t>
            </w:r>
          </w:p>
          <w:p w14:paraId="305596F3" w14:textId="77777777" w:rsidR="008B2ED7" w:rsidRDefault="008B2ED7" w:rsidP="008B2ED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（発表部門、日時、室名を明記のこと）</w:t>
            </w:r>
          </w:p>
          <w:p w14:paraId="5E8CB12E" w14:textId="77777777" w:rsidR="008B2ED7" w:rsidRDefault="008B2ED7" w:rsidP="008B2ED7">
            <w:pPr>
              <w:spacing w:line="320" w:lineRule="exact"/>
              <w:rPr>
                <w:szCs w:val="21"/>
              </w:rPr>
            </w:pPr>
          </w:p>
          <w:p w14:paraId="567627CC" w14:textId="77777777" w:rsidR="008B2ED7" w:rsidRDefault="008B2ED7" w:rsidP="008B2ED7">
            <w:pPr>
              <w:spacing w:line="320" w:lineRule="exact"/>
              <w:rPr>
                <w:szCs w:val="21"/>
              </w:rPr>
            </w:pPr>
          </w:p>
          <w:p w14:paraId="0DE1A124" w14:textId="77777777" w:rsidR="008B2ED7" w:rsidRPr="006B7D48" w:rsidRDefault="008B2ED7" w:rsidP="008B2ED7">
            <w:pPr>
              <w:spacing w:line="320" w:lineRule="exact"/>
              <w:rPr>
                <w:szCs w:val="21"/>
              </w:rPr>
            </w:pPr>
          </w:p>
          <w:p w14:paraId="23EFA85D" w14:textId="77777777" w:rsidR="008B2ED7" w:rsidRDefault="008B2ED7" w:rsidP="008B2ED7">
            <w:pPr>
              <w:numPr>
                <w:ilvl w:val="0"/>
                <w:numId w:val="1"/>
              </w:num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3C1AB9CC" w14:textId="77777777" w:rsidR="008B2ED7" w:rsidRDefault="008B2ED7" w:rsidP="008B2ED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（いずれも、日時、室名を明記のこと）</w:t>
            </w:r>
          </w:p>
          <w:p w14:paraId="6856A1EC" w14:textId="77777777" w:rsidR="008B2ED7" w:rsidRPr="006B7D48" w:rsidRDefault="008B2ED7" w:rsidP="008B2ED7"/>
        </w:tc>
      </w:tr>
    </w:tbl>
    <w:p w14:paraId="248CB33F" w14:textId="77777777" w:rsidR="007C26EA" w:rsidRDefault="007C26EA" w:rsidP="00355E54">
      <w:r>
        <w:rPr>
          <w:rFonts w:hint="eastAsia"/>
        </w:rPr>
        <w:t>［注］</w:t>
      </w:r>
    </w:p>
    <w:p w14:paraId="44C54AFB" w14:textId="08EEE294" w:rsidR="007C26EA" w:rsidRDefault="007C26EA" w:rsidP="007C26EA">
      <w:pPr>
        <w:tabs>
          <w:tab w:val="right" w:pos="8480"/>
        </w:tabs>
        <w:ind w:left="210" w:hangingChars="100" w:hanging="210"/>
      </w:pPr>
      <w:r>
        <w:rPr>
          <w:rFonts w:hint="eastAsia"/>
        </w:rPr>
        <w:t>・申請書の締切</w:t>
      </w:r>
      <w:r w:rsidR="006B7D48">
        <w:rPr>
          <w:rFonts w:hint="eastAsia"/>
        </w:rPr>
        <w:t>：</w:t>
      </w:r>
      <w:r w:rsidRPr="00840A2C">
        <w:rPr>
          <w:rFonts w:hint="eastAsia"/>
        </w:rPr>
        <w:t>20</w:t>
      </w:r>
      <w:r w:rsidR="00D405EB">
        <w:rPr>
          <w:rFonts w:hint="eastAsia"/>
        </w:rPr>
        <w:t>2</w:t>
      </w:r>
      <w:r w:rsidR="00B33E0D">
        <w:rPr>
          <w:rFonts w:hint="eastAsia"/>
        </w:rPr>
        <w:t>5</w:t>
      </w:r>
      <w:r w:rsidRPr="00840A2C">
        <w:rPr>
          <w:rFonts w:hint="eastAsia"/>
        </w:rPr>
        <w:t>年</w:t>
      </w:r>
      <w:r w:rsidR="00111BE5" w:rsidRPr="00840A2C">
        <w:rPr>
          <w:rFonts w:hint="eastAsia"/>
        </w:rPr>
        <w:t>7</w:t>
      </w:r>
      <w:r w:rsidRPr="00840A2C">
        <w:rPr>
          <w:rFonts w:hint="eastAsia"/>
        </w:rPr>
        <w:t>月</w:t>
      </w:r>
      <w:r w:rsidR="00C06E6D">
        <w:rPr>
          <w:rFonts w:hint="eastAsia"/>
        </w:rPr>
        <w:t>25</w:t>
      </w:r>
      <w:r w:rsidRPr="00840A2C">
        <w:rPr>
          <w:rFonts w:hint="eastAsia"/>
        </w:rPr>
        <w:t>日</w:t>
      </w:r>
      <w:r w:rsidR="00111BE5" w:rsidRPr="00840A2C">
        <w:rPr>
          <w:rFonts w:hint="eastAsia"/>
        </w:rPr>
        <w:t>（</w:t>
      </w:r>
      <w:r w:rsidR="00C06E6D">
        <w:rPr>
          <w:rFonts w:hint="eastAsia"/>
        </w:rPr>
        <w:t>金</w:t>
      </w:r>
      <w:r w:rsidR="00111BE5" w:rsidRPr="00840A2C">
        <w:rPr>
          <w:rFonts w:hint="eastAsia"/>
        </w:rPr>
        <w:t>）</w:t>
      </w:r>
      <w:r w:rsidR="00AD20E9">
        <w:rPr>
          <w:rFonts w:hint="eastAsia"/>
        </w:rPr>
        <w:t>17</w:t>
      </w:r>
      <w:r w:rsidR="00AD20E9">
        <w:rPr>
          <w:rFonts w:hint="eastAsia"/>
        </w:rPr>
        <w:t>：</w:t>
      </w:r>
      <w:r w:rsidR="00AD20E9">
        <w:rPr>
          <w:rFonts w:hint="eastAsia"/>
        </w:rPr>
        <w:t>00</w:t>
      </w:r>
    </w:p>
    <w:p w14:paraId="5FDA69E1" w14:textId="77777777" w:rsidR="007C26EA" w:rsidRDefault="007C26EA" w:rsidP="00EC3DFA">
      <w:pPr>
        <w:tabs>
          <w:tab w:val="right" w:pos="8480"/>
        </w:tabs>
        <w:ind w:left="210" w:hangingChars="100" w:hanging="210"/>
      </w:pPr>
      <w:r>
        <w:rPr>
          <w:rFonts w:hint="eastAsia"/>
        </w:rPr>
        <w:t>・</w:t>
      </w:r>
      <w:r w:rsidR="006B7D48">
        <w:rPr>
          <w:rFonts w:hint="eastAsia"/>
        </w:rPr>
        <w:t>大会実行委員会において</w:t>
      </w:r>
      <w:r>
        <w:rPr>
          <w:rFonts w:hint="eastAsia"/>
        </w:rPr>
        <w:t>申請状況</w:t>
      </w:r>
      <w:r w:rsidR="006B7D48">
        <w:rPr>
          <w:rFonts w:hint="eastAsia"/>
        </w:rPr>
        <w:t>や予算を</w:t>
      </w:r>
      <w:r>
        <w:rPr>
          <w:rFonts w:hint="eastAsia"/>
        </w:rPr>
        <w:t>勘案のうえ、後日、結果を通知します。</w:t>
      </w:r>
    </w:p>
    <w:p w14:paraId="591CCFC1" w14:textId="77777777" w:rsidR="006B01C4" w:rsidRDefault="00111BE5" w:rsidP="006947E4">
      <w:pPr>
        <w:tabs>
          <w:tab w:val="right" w:pos="8480"/>
        </w:tabs>
        <w:ind w:left="210" w:hangingChars="100" w:hanging="210"/>
        <w:rPr>
          <w:rStyle w:val="a8"/>
          <w:color w:val="auto"/>
          <w:u w:val="none"/>
        </w:rPr>
      </w:pPr>
      <w:r>
        <w:rPr>
          <w:rFonts w:hint="eastAsia"/>
        </w:rPr>
        <w:t>・送付・問合せ先：</w:t>
      </w:r>
      <w:r w:rsidR="00840A2C" w:rsidRPr="00840A2C">
        <w:rPr>
          <w:rStyle w:val="a8"/>
          <w:rFonts w:hint="eastAsia"/>
          <w:color w:val="auto"/>
          <w:u w:val="none"/>
        </w:rPr>
        <w:t xml:space="preserve">日本建築学会事務局　</w:t>
      </w:r>
      <w:r w:rsidR="00B33E0D">
        <w:rPr>
          <w:rStyle w:val="a8"/>
          <w:rFonts w:hint="eastAsia"/>
          <w:color w:val="auto"/>
          <w:u w:val="none"/>
        </w:rPr>
        <w:t>一ノ瀬</w:t>
      </w:r>
      <w:r w:rsidR="00840A2C" w:rsidRPr="00840A2C">
        <w:rPr>
          <w:rStyle w:val="a8"/>
          <w:rFonts w:hint="eastAsia"/>
          <w:color w:val="auto"/>
          <w:u w:val="none"/>
        </w:rPr>
        <w:t xml:space="preserve">　</w:t>
      </w:r>
      <w:r w:rsidR="00B33E0D" w:rsidRPr="00B33E0D">
        <w:rPr>
          <w:rStyle w:val="a8"/>
          <w:color w:val="auto"/>
          <w:u w:val="none"/>
        </w:rPr>
        <w:t>ichinose@aij.or.jp</w:t>
      </w:r>
    </w:p>
    <w:sectPr w:rsidR="006B01C4" w:rsidSect="00DB024C">
      <w:pgSz w:w="11906" w:h="16838" w:code="9"/>
      <w:pgMar w:top="1701" w:right="1701" w:bottom="14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509A" w14:textId="77777777" w:rsidR="00AE5F39" w:rsidRDefault="00AE5F39" w:rsidP="00B036F6">
      <w:r>
        <w:separator/>
      </w:r>
    </w:p>
  </w:endnote>
  <w:endnote w:type="continuationSeparator" w:id="0">
    <w:p w14:paraId="12881393" w14:textId="77777777" w:rsidR="00AE5F39" w:rsidRDefault="00AE5F39" w:rsidP="00B0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2657" w14:textId="77777777" w:rsidR="00AE5F39" w:rsidRDefault="00AE5F39" w:rsidP="00B036F6">
      <w:r>
        <w:separator/>
      </w:r>
    </w:p>
  </w:footnote>
  <w:footnote w:type="continuationSeparator" w:id="0">
    <w:p w14:paraId="1DD59583" w14:textId="77777777" w:rsidR="00AE5F39" w:rsidRDefault="00AE5F39" w:rsidP="00B0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236F"/>
    <w:multiLevelType w:val="hybridMultilevel"/>
    <w:tmpl w:val="76DEC0F0"/>
    <w:lvl w:ilvl="0" w:tplc="621C6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08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E8"/>
    <w:rsid w:val="00023864"/>
    <w:rsid w:val="00060B5C"/>
    <w:rsid w:val="000679B4"/>
    <w:rsid w:val="000771CB"/>
    <w:rsid w:val="000D41F6"/>
    <w:rsid w:val="000D530B"/>
    <w:rsid w:val="000E13F3"/>
    <w:rsid w:val="000E5B98"/>
    <w:rsid w:val="000F5ABA"/>
    <w:rsid w:val="000F627C"/>
    <w:rsid w:val="00111BE5"/>
    <w:rsid w:val="00126D80"/>
    <w:rsid w:val="00142969"/>
    <w:rsid w:val="00143212"/>
    <w:rsid w:val="00150383"/>
    <w:rsid w:val="00151358"/>
    <w:rsid w:val="00166913"/>
    <w:rsid w:val="00176C2F"/>
    <w:rsid w:val="00192B23"/>
    <w:rsid w:val="001A15FF"/>
    <w:rsid w:val="001C651D"/>
    <w:rsid w:val="001E2402"/>
    <w:rsid w:val="001F155B"/>
    <w:rsid w:val="0021628E"/>
    <w:rsid w:val="00222FDA"/>
    <w:rsid w:val="00227824"/>
    <w:rsid w:val="00235ECE"/>
    <w:rsid w:val="00236EA0"/>
    <w:rsid w:val="002454B9"/>
    <w:rsid w:val="00247035"/>
    <w:rsid w:val="00257C7D"/>
    <w:rsid w:val="00276153"/>
    <w:rsid w:val="00297B76"/>
    <w:rsid w:val="002D7350"/>
    <w:rsid w:val="003016A8"/>
    <w:rsid w:val="00303F32"/>
    <w:rsid w:val="003052AF"/>
    <w:rsid w:val="00307373"/>
    <w:rsid w:val="00326B64"/>
    <w:rsid w:val="0034254C"/>
    <w:rsid w:val="00355E54"/>
    <w:rsid w:val="00356584"/>
    <w:rsid w:val="00372A4A"/>
    <w:rsid w:val="00373A95"/>
    <w:rsid w:val="003814F0"/>
    <w:rsid w:val="003A1D0A"/>
    <w:rsid w:val="003A36D5"/>
    <w:rsid w:val="003A5A0A"/>
    <w:rsid w:val="003B37BE"/>
    <w:rsid w:val="003C1B54"/>
    <w:rsid w:val="003C5F42"/>
    <w:rsid w:val="003D360C"/>
    <w:rsid w:val="003E20A7"/>
    <w:rsid w:val="003F2175"/>
    <w:rsid w:val="003F786A"/>
    <w:rsid w:val="00400731"/>
    <w:rsid w:val="00411E94"/>
    <w:rsid w:val="004146D6"/>
    <w:rsid w:val="0042532C"/>
    <w:rsid w:val="00431D25"/>
    <w:rsid w:val="00477791"/>
    <w:rsid w:val="00514F9B"/>
    <w:rsid w:val="00556F9D"/>
    <w:rsid w:val="005633A3"/>
    <w:rsid w:val="005660AA"/>
    <w:rsid w:val="00567B42"/>
    <w:rsid w:val="005951AB"/>
    <w:rsid w:val="0059531A"/>
    <w:rsid w:val="005A5BCB"/>
    <w:rsid w:val="005D3207"/>
    <w:rsid w:val="005E1D22"/>
    <w:rsid w:val="006107F2"/>
    <w:rsid w:val="0061560F"/>
    <w:rsid w:val="0063127C"/>
    <w:rsid w:val="0063223E"/>
    <w:rsid w:val="006718C9"/>
    <w:rsid w:val="006928A5"/>
    <w:rsid w:val="006947E4"/>
    <w:rsid w:val="00696E6D"/>
    <w:rsid w:val="006B01C4"/>
    <w:rsid w:val="006B7D48"/>
    <w:rsid w:val="006F40F9"/>
    <w:rsid w:val="0071333C"/>
    <w:rsid w:val="00721DF4"/>
    <w:rsid w:val="00723A85"/>
    <w:rsid w:val="007701D3"/>
    <w:rsid w:val="00793EE8"/>
    <w:rsid w:val="007B377B"/>
    <w:rsid w:val="007C26EA"/>
    <w:rsid w:val="00835EFB"/>
    <w:rsid w:val="0083649F"/>
    <w:rsid w:val="00840A2C"/>
    <w:rsid w:val="00880B6A"/>
    <w:rsid w:val="008838EA"/>
    <w:rsid w:val="008950BF"/>
    <w:rsid w:val="00897DFD"/>
    <w:rsid w:val="008B2ED7"/>
    <w:rsid w:val="008C7087"/>
    <w:rsid w:val="008F14A9"/>
    <w:rsid w:val="00921718"/>
    <w:rsid w:val="00932B56"/>
    <w:rsid w:val="00953A41"/>
    <w:rsid w:val="00954196"/>
    <w:rsid w:val="00957C3F"/>
    <w:rsid w:val="009F6EC3"/>
    <w:rsid w:val="00A06C1D"/>
    <w:rsid w:val="00A228AB"/>
    <w:rsid w:val="00A80811"/>
    <w:rsid w:val="00AC3196"/>
    <w:rsid w:val="00AD20E9"/>
    <w:rsid w:val="00AE5F39"/>
    <w:rsid w:val="00AF0C75"/>
    <w:rsid w:val="00B02541"/>
    <w:rsid w:val="00B036F6"/>
    <w:rsid w:val="00B33E0D"/>
    <w:rsid w:val="00B36FAE"/>
    <w:rsid w:val="00B54D78"/>
    <w:rsid w:val="00BA6C61"/>
    <w:rsid w:val="00BD69BA"/>
    <w:rsid w:val="00C06E6D"/>
    <w:rsid w:val="00C354FD"/>
    <w:rsid w:val="00C45755"/>
    <w:rsid w:val="00C65822"/>
    <w:rsid w:val="00C77690"/>
    <w:rsid w:val="00C8659A"/>
    <w:rsid w:val="00CC329B"/>
    <w:rsid w:val="00CC7CF8"/>
    <w:rsid w:val="00CD13F6"/>
    <w:rsid w:val="00CD13F9"/>
    <w:rsid w:val="00CD2553"/>
    <w:rsid w:val="00CE3178"/>
    <w:rsid w:val="00D079ED"/>
    <w:rsid w:val="00D3068B"/>
    <w:rsid w:val="00D405EB"/>
    <w:rsid w:val="00D544FA"/>
    <w:rsid w:val="00D54B9B"/>
    <w:rsid w:val="00D71A32"/>
    <w:rsid w:val="00D919F5"/>
    <w:rsid w:val="00DB00AD"/>
    <w:rsid w:val="00DB024C"/>
    <w:rsid w:val="00DC6734"/>
    <w:rsid w:val="00DD6A38"/>
    <w:rsid w:val="00DF2EC6"/>
    <w:rsid w:val="00E339F7"/>
    <w:rsid w:val="00E419C3"/>
    <w:rsid w:val="00E7791F"/>
    <w:rsid w:val="00EA00AC"/>
    <w:rsid w:val="00EB6EEA"/>
    <w:rsid w:val="00EC3DFA"/>
    <w:rsid w:val="00ED7010"/>
    <w:rsid w:val="00EE25D0"/>
    <w:rsid w:val="00EE3189"/>
    <w:rsid w:val="00EE4241"/>
    <w:rsid w:val="00F37CA0"/>
    <w:rsid w:val="00F76D5A"/>
    <w:rsid w:val="00F800E0"/>
    <w:rsid w:val="00F936E2"/>
    <w:rsid w:val="00FA4323"/>
    <w:rsid w:val="00FA6E91"/>
    <w:rsid w:val="00FB1474"/>
    <w:rsid w:val="00FD2C0C"/>
    <w:rsid w:val="00FD43CD"/>
    <w:rsid w:val="00FD7AF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B5E01D"/>
  <w15:docId w15:val="{7CC951A7-726C-4691-BBB2-0651B539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8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3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36F6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B03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36F6"/>
    <w:rPr>
      <w:rFonts w:ascii="Times New Roman" w:hAnsi="Times New Roman"/>
      <w:kern w:val="2"/>
      <w:sz w:val="21"/>
      <w:szCs w:val="24"/>
    </w:rPr>
  </w:style>
  <w:style w:type="character" w:styleId="a8">
    <w:name w:val="Hyperlink"/>
    <w:uiPriority w:val="99"/>
    <w:unhideWhenUsed/>
    <w:rsid w:val="00111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D269-C4C3-488B-BDE9-F3AB2E8C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日本建築学会</Company>
  <LinksUpToDate>false</LinksUpToDate>
  <CharactersWithSpaces>315</CharactersWithSpaces>
  <SharedDoc>false</SharedDoc>
  <HLinks>
    <vt:vector size="6" baseType="variant"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mailto:yunam@jimu.hokudai.ac.jp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imai</dc:creator>
  <cp:lastModifiedBy>メディア・レフ 有限会社</cp:lastModifiedBy>
  <cp:revision>9</cp:revision>
  <cp:lastPrinted>2013-05-27T02:05:00Z</cp:lastPrinted>
  <dcterms:created xsi:type="dcterms:W3CDTF">2023-06-16T06:12:00Z</dcterms:created>
  <dcterms:modified xsi:type="dcterms:W3CDTF">2025-06-30T05:45:00Z</dcterms:modified>
</cp:coreProperties>
</file>